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237"/>
        <w:gridCol w:w="1366"/>
      </w:tblGrid>
      <w:tr w:rsidR="002C3556" w:rsidRPr="002B60C9" w:rsidTr="0056041F">
        <w:trPr>
          <w:jc w:val="center"/>
        </w:trPr>
        <w:tc>
          <w:tcPr>
            <w:tcW w:w="1413" w:type="dxa"/>
          </w:tcPr>
          <w:p w:rsidR="002C3556" w:rsidRPr="002B60C9" w:rsidRDefault="002C3556" w:rsidP="0056041F">
            <w:pPr>
              <w:rPr>
                <w:sz w:val="36"/>
              </w:rPr>
            </w:pPr>
            <w:bookmarkStart w:id="0" w:name="_GoBack"/>
            <w:bookmarkEnd w:id="0"/>
            <w:r>
              <w:rPr>
                <w:sz w:val="24"/>
              </w:rPr>
              <w:t>21.03.19</w:t>
            </w:r>
          </w:p>
        </w:tc>
        <w:tc>
          <w:tcPr>
            <w:tcW w:w="6237" w:type="dxa"/>
          </w:tcPr>
          <w:p w:rsidR="002C3556" w:rsidRDefault="002C3556" w:rsidP="0056041F">
            <w:pPr>
              <w:jc w:val="center"/>
              <w:rPr>
                <w:sz w:val="36"/>
              </w:rPr>
            </w:pPr>
            <w:r w:rsidRPr="002B60C9">
              <w:rPr>
                <w:rFonts w:hint="eastAsia"/>
                <w:sz w:val="36"/>
              </w:rPr>
              <w:t>포세이돈 해양경찰학원</w:t>
            </w:r>
            <w:r>
              <w:rPr>
                <w:rFonts w:hint="eastAsia"/>
                <w:sz w:val="36"/>
              </w:rPr>
              <w:t xml:space="preserve"> </w:t>
            </w:r>
          </w:p>
          <w:p w:rsidR="002C3556" w:rsidRPr="002B60C9" w:rsidRDefault="002C3556" w:rsidP="0056041F">
            <w:pPr>
              <w:jc w:val="center"/>
              <w:rPr>
                <w:sz w:val="36"/>
              </w:rPr>
            </w:pPr>
            <w:r w:rsidRPr="002B60C9">
              <w:rPr>
                <w:rFonts w:hint="eastAsia"/>
                <w:sz w:val="36"/>
              </w:rPr>
              <w:t>면접</w:t>
            </w:r>
            <w:r>
              <w:rPr>
                <w:rFonts w:hint="eastAsia"/>
                <w:sz w:val="36"/>
              </w:rPr>
              <w:t>트레이닝 추가 진행 안내</w:t>
            </w:r>
          </w:p>
        </w:tc>
        <w:tc>
          <w:tcPr>
            <w:tcW w:w="1366" w:type="dxa"/>
          </w:tcPr>
          <w:p w:rsidR="002C3556" w:rsidRPr="002B60C9" w:rsidRDefault="002C3556" w:rsidP="0056041F">
            <w:pPr>
              <w:rPr>
                <w:sz w:val="22"/>
              </w:rPr>
            </w:pPr>
          </w:p>
        </w:tc>
      </w:tr>
    </w:tbl>
    <w:p w:rsidR="002C3556" w:rsidRDefault="002C3556" w:rsidP="002C3556"/>
    <w:p w:rsidR="002C3556" w:rsidRDefault="002C3556" w:rsidP="002C3556">
      <w:proofErr w:type="spellStart"/>
      <w:r>
        <w:rPr>
          <w:rFonts w:hint="eastAsia"/>
        </w:rPr>
        <w:t>면접반</w:t>
      </w:r>
      <w:proofErr w:type="spellEnd"/>
      <w:r>
        <w:rPr>
          <w:rFonts w:hint="eastAsia"/>
        </w:rPr>
        <w:t xml:space="preserve"> 정규 강의 외 면접 트레이닝을 원하는 학생에 한하여 면접 트레이닝을 시행하고자 합니다.</w:t>
      </w:r>
    </w:p>
    <w:p w:rsidR="002C3556" w:rsidRDefault="002C3556" w:rsidP="002C3556">
      <w:r>
        <w:rPr>
          <w:rFonts w:hint="eastAsia"/>
        </w:rPr>
        <w:t>■일시</w:t>
      </w:r>
      <w:r>
        <w:t>: 2021년 3월29일(월)~2021년 4월8일(목)</w:t>
      </w:r>
    </w:p>
    <w:p w:rsidR="002C3556" w:rsidRDefault="002C3556" w:rsidP="002C3556">
      <w:r>
        <w:rPr>
          <w:rFonts w:hint="eastAsia"/>
        </w:rPr>
        <w:t>■장소</w:t>
      </w:r>
      <w:r>
        <w:t>: 401호</w:t>
      </w:r>
    </w:p>
    <w:p w:rsidR="002C3556" w:rsidRDefault="002C3556" w:rsidP="002C3556">
      <w:r>
        <w:rPr>
          <w:rFonts w:hint="eastAsia"/>
        </w:rPr>
        <w:t>■시간</w:t>
      </w:r>
    </w:p>
    <w:p w:rsidR="002C3556" w:rsidRDefault="002C3556" w:rsidP="002C3556">
      <w:r>
        <w:t xml:space="preserve">10:00-12:00 </w:t>
      </w:r>
      <w:proofErr w:type="spellStart"/>
      <w:r>
        <w:t>면접반</w:t>
      </w:r>
      <w:proofErr w:type="spellEnd"/>
      <w:r>
        <w:t xml:space="preserve"> </w:t>
      </w:r>
      <w:r>
        <w:rPr>
          <w:rFonts w:hint="eastAsia"/>
        </w:rPr>
        <w:t xml:space="preserve">정규 </w:t>
      </w:r>
      <w:r>
        <w:t xml:space="preserve">수업(각 </w:t>
      </w:r>
      <w:proofErr w:type="spellStart"/>
      <w:r>
        <w:t>회차</w:t>
      </w:r>
      <w:proofErr w:type="spellEnd"/>
      <w:r>
        <w:t>, 강사님 수업 내용대로 할 것)</w:t>
      </w:r>
    </w:p>
    <w:p w:rsidR="002C3556" w:rsidRDefault="002C3556" w:rsidP="002C3556">
      <w:r>
        <w:t xml:space="preserve">13:00-14:00 </w:t>
      </w:r>
      <w:r w:rsidRPr="00FE76CA">
        <w:rPr>
          <w:highlight w:val="yellow"/>
        </w:rPr>
        <w:t>강사님 주관 면접 트레이닝</w:t>
      </w:r>
      <w:r>
        <w:t>(당일 배운 내용을 복습하며 면접 연습)</w:t>
      </w:r>
    </w:p>
    <w:p w:rsidR="002C3556" w:rsidRDefault="002C3556" w:rsidP="002C3556">
      <w:r>
        <w:t xml:space="preserve">14:00-15:00 </w:t>
      </w:r>
      <w:r w:rsidRPr="00FE76CA">
        <w:rPr>
          <w:highlight w:val="yellow"/>
        </w:rPr>
        <w:t>수강생 자율</w:t>
      </w:r>
      <w:r>
        <w:t xml:space="preserve"> 면접 트레이닝(당일 배운 내용을 복습하며 면접 연습)</w:t>
      </w:r>
    </w:p>
    <w:p w:rsidR="002C3556" w:rsidRDefault="002C3556" w:rsidP="002C3556">
      <w:r>
        <w:rPr>
          <w:rFonts w:hint="eastAsia"/>
        </w:rPr>
        <w:t>■</w:t>
      </w:r>
      <w:r>
        <w:t xml:space="preserve"> 면접 트레이닝 진행 방식</w:t>
      </w:r>
    </w:p>
    <w:p w:rsidR="002C3556" w:rsidRDefault="002C3556" w:rsidP="002C3556">
      <w:r>
        <w:t>- 좌석</w:t>
      </w:r>
      <w:r>
        <w:rPr>
          <w:rFonts w:hint="eastAsia"/>
        </w:rPr>
        <w:t xml:space="preserve"> </w:t>
      </w:r>
      <w:r>
        <w:t xml:space="preserve">배치도 </w:t>
      </w:r>
      <w:r>
        <w:rPr>
          <w:rFonts w:hint="eastAsia"/>
        </w:rPr>
        <w:t>사</w:t>
      </w:r>
      <w:r>
        <w:t>진</w:t>
      </w:r>
      <w:r>
        <w:rPr>
          <w:rFonts w:hint="eastAsia"/>
        </w:rPr>
        <w:t xml:space="preserve"> </w:t>
      </w:r>
      <w:r>
        <w:t>참고</w:t>
      </w:r>
    </w:p>
    <w:p w:rsidR="002C3556" w:rsidRDefault="002C3556" w:rsidP="002C3556">
      <w:r>
        <w:t xml:space="preserve">- 자리 이동하며 각자 다른 사람과 </w:t>
      </w:r>
      <w:r>
        <w:rPr>
          <w:rFonts w:hint="eastAsia"/>
        </w:rPr>
        <w:t>당일 배운 내용을 적용하여 면접 연습을 합</w:t>
      </w:r>
      <w:r>
        <w:t>니다.</w:t>
      </w:r>
    </w:p>
    <w:p w:rsidR="002C3556" w:rsidRPr="00B02FAA" w:rsidRDefault="002C3556" w:rsidP="002C35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917575</wp:posOffset>
            </wp:positionH>
            <wp:positionV relativeFrom="margin">
              <wp:posOffset>5135245</wp:posOffset>
            </wp:positionV>
            <wp:extent cx="3895725" cy="2333625"/>
            <wp:effectExtent l="19050" t="19050" r="28575" b="28575"/>
            <wp:wrapSquare wrapText="bothSides"/>
            <wp:docPr id="1" name="그림 1" descr="C:\Users\학원_박정은\AppData\Local\Microsoft\Windows\INetCache\Content.Word\면저반 스피치 좌석예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학원_박정은\AppData\Local\Microsoft\Windows\INetCache\Content.Word\면저반 스피치 좌석예시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33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FAA">
        <w:rPr>
          <w:rFonts w:hint="eastAsia"/>
        </w:rPr>
        <w:t xml:space="preserve"> </w:t>
      </w:r>
      <w:r w:rsidRPr="00B02FAA">
        <w:t>(</w:t>
      </w:r>
      <w:r w:rsidRPr="00B02FAA">
        <w:rPr>
          <w:rFonts w:hint="eastAsia"/>
        </w:rPr>
        <w:t>단,</w:t>
      </w:r>
      <w:r w:rsidRPr="00B02FAA">
        <w:t xml:space="preserve"> 1회차, 9회차</w:t>
      </w:r>
      <w:r>
        <w:rPr>
          <w:rFonts w:hint="eastAsia"/>
        </w:rPr>
        <w:t xml:space="preserve"> 정규</w:t>
      </w:r>
      <w:r w:rsidRPr="00B02FAA">
        <w:t>수업</w:t>
      </w:r>
      <w:r w:rsidRPr="00B02FAA">
        <w:rPr>
          <w:rFonts w:hint="eastAsia"/>
        </w:rPr>
        <w:t xml:space="preserve"> 또한</w:t>
      </w:r>
      <w:r w:rsidRPr="00B02FAA">
        <w:t xml:space="preserve"> 스피치 연습 수업</w:t>
      </w:r>
      <w:r w:rsidRPr="00B02FAA">
        <w:rPr>
          <w:rFonts w:hint="eastAsia"/>
        </w:rPr>
        <w:t xml:space="preserve">이므로 </w:t>
      </w:r>
      <w:r>
        <w:rPr>
          <w:rFonts w:hint="eastAsia"/>
        </w:rPr>
        <w:t>위</w:t>
      </w:r>
      <w:r w:rsidRPr="00B02FAA">
        <w:rPr>
          <w:rFonts w:hint="eastAsia"/>
        </w:rPr>
        <w:t>와 같은 방식으로 진행됩니다.</w:t>
      </w:r>
      <w:r w:rsidRPr="00B02FAA">
        <w:t>)</w:t>
      </w:r>
    </w:p>
    <w:p w:rsidR="005B31EC" w:rsidRPr="002C3556" w:rsidRDefault="005B31EC"/>
    <w:sectPr w:rsidR="005B31EC" w:rsidRPr="002C3556" w:rsidSect="000A0890">
      <w:pgSz w:w="11906" w:h="16838"/>
      <w:pgMar w:top="1701" w:right="1440" w:bottom="1440" w:left="1440" w:header="851" w:footer="992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56"/>
    <w:rsid w:val="000A0890"/>
    <w:rsid w:val="002C3556"/>
    <w:rsid w:val="005B31EC"/>
    <w:rsid w:val="00B1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961E7-A5DE-48EF-98FD-E37BE2E1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cp:lastPrinted>2021-03-19T02:57:00Z</cp:lastPrinted>
  <dcterms:created xsi:type="dcterms:W3CDTF">2021-03-19T02:44:00Z</dcterms:created>
  <dcterms:modified xsi:type="dcterms:W3CDTF">2021-03-19T02:57:00Z</dcterms:modified>
</cp:coreProperties>
</file>